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5"/>
        <w:gridCol w:w="1290"/>
        <w:gridCol w:w="1373"/>
        <w:gridCol w:w="1290"/>
        <w:gridCol w:w="1373"/>
      </w:tblGrid>
      <w:tr w:rsidR="00EA1056" w:rsidRPr="00EA1056" w14:paraId="2E0FB00E" w14:textId="77777777" w:rsidTr="00EA1056">
        <w:trPr>
          <w:trHeight w:val="300"/>
        </w:trPr>
        <w:tc>
          <w:tcPr>
            <w:tcW w:w="10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50CB9B3F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t>2015</w:t>
            </w:r>
          </w:p>
        </w:tc>
      </w:tr>
      <w:tr w:rsidR="00EA1056" w:rsidRPr="00EA1056" w14:paraId="3409D970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DFB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443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D55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E8A9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5983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C051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A1056" w:rsidRPr="00EA1056" w14:paraId="717C91E6" w14:textId="77777777" w:rsidTr="00EA1056">
        <w:trPr>
          <w:trHeight w:val="3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7AD2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C206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Schulzentrum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4435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Majestätische Aussicht</w:t>
            </w:r>
          </w:p>
        </w:tc>
      </w:tr>
      <w:tr w:rsidR="00EA1056" w:rsidRPr="00EA1056" w14:paraId="547CB58B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0D1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A117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CD9D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ED3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D6AE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EA1056" w:rsidRPr="00EA1056" w14:paraId="3D08B939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684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A6D412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93A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253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6022A3BC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9E7F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Majestätische Aussicht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190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C49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48B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9B5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57EF7EEB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4D8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Auf der Jahnhöhe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BD1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FA6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61B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8B1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6C5936AC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D27E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EC6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552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E30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7B4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EA1056" w:rsidRPr="00EA1056" w14:paraId="465F6C8B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4332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9F6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A5F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A88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043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EA1056" w:rsidRPr="00EA1056" w14:paraId="7AA1971F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F8C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7DF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DD4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E766A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EA1056" w:rsidRPr="00EA1056" w14:paraId="6964FBAA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7F91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A88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2E7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5D6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489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EA1056" w:rsidRPr="00EA1056" w14:paraId="1ACE95A8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84FE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F51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488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571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686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EA1056" w:rsidRPr="00EA1056" w14:paraId="22BA2ADD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1E4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783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8BF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380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5DD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</w:tr>
      <w:tr w:rsidR="00EA1056" w:rsidRPr="00EA1056" w14:paraId="21351EE8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378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13D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55D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672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30E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</w:tr>
      <w:tr w:rsidR="00EA1056" w:rsidRPr="00EA1056" w14:paraId="41BDBBDF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6FF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 Straße (TU Hamburg)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2DB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E7A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C1A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56B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</w:tr>
      <w:tr w:rsidR="00EA1056" w:rsidRPr="00EA1056" w14:paraId="7461967C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35BA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E0A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8C4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63E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61E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</w:tr>
      <w:tr w:rsidR="00EA1056" w:rsidRPr="00EA1056" w14:paraId="1A149350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FC6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978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813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E1F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8E8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EA1056" w:rsidRPr="00EA1056" w14:paraId="41CF97C0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209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AB2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F70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569FB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EA1056" w:rsidRPr="00EA1056" w14:paraId="37631BD8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8B3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E7D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1C2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258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E90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1470</w:t>
            </w:r>
          </w:p>
        </w:tc>
      </w:tr>
      <w:tr w:rsidR="00EA1056" w:rsidRPr="00EA1056" w14:paraId="0D7628B5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06EE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D40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8B8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671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241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4154AA9B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55C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E18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8B2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3CF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1CE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462EC42D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D57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62A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05B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488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DB6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7712E033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D06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17D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787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43E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E8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073D9537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19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911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D32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ACA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631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56463159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321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C30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24C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D1B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059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1B490FEF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10F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308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038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431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ACE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1E44B045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FA8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B11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5AA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0D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5C6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EA1056" w:rsidRPr="00EA1056" w14:paraId="50F02407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057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Kirchweg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254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470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75E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9B0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05C72218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066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4A0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788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93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B0D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0A56DB38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9B1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Höpengrund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30F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BC5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2C9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98E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284B6EB0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AC37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Waldquelle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8EA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59E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1C4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90B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75FED106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14E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Buchenhain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C56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7C7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099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C59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EA1056" w:rsidRPr="00EA1056" w14:paraId="68DEEB0E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C29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Alter Kirchweg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455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172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28F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D4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4B64B874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6D2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Helbach-Haus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33D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FF4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B6D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EF2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2EDBCFFA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107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Rönneburger Straße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3BE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1B2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DDD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7B2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EA1056" w:rsidRPr="00EA1056" w14:paraId="756D3014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BDE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An den Höfen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C98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ACF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40E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2C2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13671B90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73E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Am Felde (Bf. Meckelfeld)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B8C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D17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58A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249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EA1056" w:rsidRPr="00EA1056" w14:paraId="42F10A36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213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Mattenmoorstraße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A31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125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E99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89C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457F4A14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EF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Lönsring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648F0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E34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B8B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18362691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CCF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Lerchenweg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EDB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D60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E8B63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EA1056" w:rsidRPr="00EA1056" w14:paraId="28927951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34B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Roggenkamp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E2A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9F6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BC2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3C0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138B07F7" w14:textId="77777777" w:rsidTr="00EA1056">
        <w:trPr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F3EB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Schulzentrum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408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8A2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F7F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E45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20BAF6A0" w14:textId="5A606AA9" w:rsidR="00EA1056" w:rsidRDefault="00EA1056" w:rsidP="00EA1056"/>
    <w:p w14:paraId="3FE8A8A4" w14:textId="77777777" w:rsidR="00EA1056" w:rsidRDefault="00EA1056">
      <w:r>
        <w:br w:type="page"/>
      </w: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2"/>
        <w:gridCol w:w="1385"/>
        <w:gridCol w:w="1474"/>
        <w:gridCol w:w="1385"/>
        <w:gridCol w:w="1474"/>
      </w:tblGrid>
      <w:tr w:rsidR="00EA1056" w:rsidRPr="00EA1056" w14:paraId="767D0D0B" w14:textId="77777777" w:rsidTr="00EA1056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7E5AA51C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2020</w:t>
            </w:r>
          </w:p>
        </w:tc>
      </w:tr>
      <w:tr w:rsidR="00EA1056" w:rsidRPr="00EA1056" w14:paraId="5488E8DE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522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443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CFC7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D9D0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636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7A56" w14:textId="77777777" w:rsidR="00EA1056" w:rsidRPr="00EA1056" w:rsidRDefault="00EA1056" w:rsidP="00EA10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EA1056" w:rsidRPr="00EA1056" w14:paraId="79FE03A7" w14:textId="77777777" w:rsidTr="00EA1056">
        <w:trPr>
          <w:trHeight w:val="3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6C42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F7F11F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Schulzentrum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A2799" w14:textId="77777777" w:rsidR="00EA1056" w:rsidRPr="00EA1056" w:rsidRDefault="00EA1056" w:rsidP="00EA10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Majestätische Aussicht</w:t>
            </w:r>
          </w:p>
        </w:tc>
      </w:tr>
      <w:tr w:rsidR="00EA1056" w:rsidRPr="00EA1056" w14:paraId="015AF844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D2A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C28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665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2BB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CF8D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EA1056" w:rsidRPr="00EA1056" w14:paraId="1786B009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0A5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89F2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BBD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8AF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3137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 </w:t>
            </w:r>
          </w:p>
        </w:tc>
      </w:tr>
      <w:tr w:rsidR="00EA1056" w:rsidRPr="00EA1056" w14:paraId="5D45FEFE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091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Majestätische Aussicht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D7C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0CD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ECA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73E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55C26FA3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383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Auf der Jahnhöhe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0C3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68D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AA2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FD1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5539327A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ABF7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DDD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B3B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0E5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C76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EA1056" w:rsidRPr="00EA1056" w14:paraId="787058F0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426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E36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84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060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9D5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EA1056" w:rsidRPr="00EA1056" w14:paraId="34F9BCAF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E7D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652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E79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CA6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818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4535F3B1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589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A2F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151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462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957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EA1056" w:rsidRPr="00EA1056" w14:paraId="7FE03304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9CE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137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B11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B38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FD9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</w:tr>
      <w:tr w:rsidR="00EA1056" w:rsidRPr="00EA1056" w14:paraId="29082788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2F7D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C52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FF0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90E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731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</w:tr>
      <w:tr w:rsidR="00EA1056" w:rsidRPr="00EA1056" w14:paraId="6106C1C4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59E2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05E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176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C16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513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</w:tr>
      <w:tr w:rsidR="00EA1056" w:rsidRPr="00EA1056" w14:paraId="3340AE1C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AE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 Straße (TU Harburg)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8D4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1D6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DEF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A9A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EA1056" w:rsidRPr="00EA1056" w14:paraId="4748296F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295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894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823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CAF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9FD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</w:tr>
      <w:tr w:rsidR="00EA1056" w:rsidRPr="00EA1056" w14:paraId="442A1211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619D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992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543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D2A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945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2A831E2C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A0F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C9C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615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06D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996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120F9CE1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4D5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9D6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5FD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055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979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1140</w:t>
            </w:r>
          </w:p>
        </w:tc>
      </w:tr>
      <w:tr w:rsidR="00EA1056" w:rsidRPr="00EA1056" w14:paraId="7300D374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2479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33C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98C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FB8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95A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3026FB2A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FF8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B79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AB4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36C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9A8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381F6C71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BDA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E2F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898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F1C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7B8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EA1056" w:rsidRPr="00EA1056" w14:paraId="3EE6D511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FDB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7CE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026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609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56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66121FBC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B3AF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177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0B3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6A7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37A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3F6D14DF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5FFD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4DF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F90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8F2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B0D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6568F02D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8BC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FFD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13C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6FC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8E1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0A8EC49C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CB9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054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C7A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BDA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007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3AE44005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384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46E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8FE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E95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257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0E30C57A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D33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9ED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E72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CA8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1EF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EA1056" w:rsidRPr="00EA1056" w14:paraId="134C9D66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8C9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Höpengrund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A02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776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789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F79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1120767E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0C5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Waldquelle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984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F0C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F9A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631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1E32924E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82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Buchenhain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2BD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B19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E46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DDE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EA1056" w:rsidRPr="00EA1056" w14:paraId="01EE1B6E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7455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Alter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AAF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51A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224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D69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3653B344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0EFF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Helbach-Haus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23C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83A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68E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011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272D929B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099A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20E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199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F5D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6110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2A0ED1D0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1E7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den Höfen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E8F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EE45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C328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33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EA1056" w:rsidRPr="00EA1056" w14:paraId="7751E61C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DA94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Am Felde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143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618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CF21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1E73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EA1056" w:rsidRPr="00EA1056" w14:paraId="1AB865B8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B330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Mattenmoorstraße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0B62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8B5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3A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3C5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EA1056" w:rsidRPr="00EA1056" w14:paraId="3CE03265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F958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Lerchenweg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72F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714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95AE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ED9C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2A1D2BF9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136C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Roggenkamp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020F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BB9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386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5E86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0ACE0995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BB83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521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99AB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E4C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6DD9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EA1056" w:rsidRPr="00EA1056" w14:paraId="36FA4CA9" w14:textId="77777777" w:rsidTr="00EA1056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5466" w14:textId="77777777" w:rsidR="00EA1056" w:rsidRPr="00EA1056" w:rsidRDefault="00EA1056" w:rsidP="00EA10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Lönsring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9A87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2634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67CA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947D" w14:textId="77777777" w:rsidR="00EA1056" w:rsidRPr="00EA1056" w:rsidRDefault="00EA1056" w:rsidP="00EA10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EA105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0001A696" w14:textId="030FACFA" w:rsidR="00EA1056" w:rsidRDefault="00EA1056" w:rsidP="00EA1056"/>
    <w:p w14:paraId="0B6BA58D" w14:textId="77777777" w:rsidR="00EA1056" w:rsidRDefault="00EA1056">
      <w:r>
        <w:br w:type="page"/>
      </w: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2"/>
        <w:gridCol w:w="1385"/>
        <w:gridCol w:w="1474"/>
        <w:gridCol w:w="1385"/>
        <w:gridCol w:w="1474"/>
      </w:tblGrid>
      <w:tr w:rsidR="0077329B" w:rsidRPr="0077329B" w14:paraId="36BD9C3B" w14:textId="77777777" w:rsidTr="0077329B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41AE486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2021</w:t>
            </w:r>
          </w:p>
        </w:tc>
      </w:tr>
      <w:tr w:rsidR="0077329B" w:rsidRPr="0077329B" w14:paraId="0F14886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5C1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443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1A2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D896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BAB8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28F1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77329B" w:rsidRPr="0077329B" w14:paraId="49367F9E" w14:textId="77777777" w:rsidTr="0077329B">
        <w:trPr>
          <w:trHeight w:val="3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E17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0944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Schulzentrum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70E2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Majestätische Aussicht</w:t>
            </w:r>
          </w:p>
        </w:tc>
      </w:tr>
      <w:tr w:rsidR="0077329B" w:rsidRPr="0077329B" w14:paraId="00692F9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B15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CB8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8B6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FA0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C18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77329B" w:rsidRPr="0077329B" w14:paraId="4AA3393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86E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Majestätische Aussicht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231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A1F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74C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777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735E67A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B76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Auf der Jahnhöhe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710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7F8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166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7E5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77329B" w:rsidRPr="0077329B" w14:paraId="009F166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A3B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056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999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A5D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6E3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77329B" w:rsidRPr="0077329B" w14:paraId="3DFC0C4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DA4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FCB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D83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53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621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119F517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1C2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54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F19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BAF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8DD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6D0D475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0C5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0B5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03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0D5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CBE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77329B" w:rsidRPr="0077329B" w14:paraId="60EFBAB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C592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2F1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FA1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678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312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77329B" w:rsidRPr="0077329B" w14:paraId="762C7AC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143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05E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36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A29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42F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</w:tr>
      <w:tr w:rsidR="0077329B" w:rsidRPr="0077329B" w14:paraId="52A965C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740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7E5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DB1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5C9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F97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77329B" w:rsidRPr="0077329B" w14:paraId="67167576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86C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 Straße (TU Harburg)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EB1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C1C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CE0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C69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77329B" w:rsidRPr="0077329B" w14:paraId="723B0B6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167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E07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1E6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169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135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77329B" w:rsidRPr="0077329B" w14:paraId="7B2F0AA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78F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49A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BF7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429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00A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2C1D5C1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DDF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48F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0B7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DFB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5E6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1A6CE87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E388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C32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8F6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5E9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67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950</w:t>
            </w:r>
          </w:p>
        </w:tc>
      </w:tr>
      <w:tr w:rsidR="0077329B" w:rsidRPr="0077329B" w14:paraId="029F264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DFA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ADC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C0A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945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9BC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77329B" w:rsidRPr="0077329B" w14:paraId="0563E60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A87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B13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BA3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647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E6B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77329B" w:rsidRPr="0077329B" w14:paraId="6CD088B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80F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697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610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2EB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6AD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5AF783B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4FF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544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30E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43E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701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4E9650C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ABC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59F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728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882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E5B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5F7EDFB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1F2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24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CCB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FF5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04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41EAFF1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5B5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3B3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F38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B6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3CB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676F8A8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E6B2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2B5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231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0BD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F7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1202BB7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6E6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042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9EA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95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D7E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6D1E910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C7E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9BD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C77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FE7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34C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77329B" w:rsidRPr="0077329B" w14:paraId="6EAFEB6A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DE9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Höpengrund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3B1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AA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41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01C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541EC99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2888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Waldquelle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E05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677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B9C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3C6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2F8D9FB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194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Buchenhain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321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91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84E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239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7D75655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0D7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Alter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332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2DB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80B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597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50975A8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E12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Helbach-Haus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6CF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AEC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A00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C4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5E92FC4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182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4B5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F54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153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9A9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53703DE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FC5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den Höfen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DAA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7AE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BC8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463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0ED425A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171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Am Felde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91B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260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6AE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2A3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1951621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3F3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Mattenmoorstraße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335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344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4CB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9FD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104CC71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7FD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Lerchenweg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4E7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2D7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D59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297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31C1E79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D02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Roggenkamp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C88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8A3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196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10B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3667E60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904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E5E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1A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FAF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A06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3DE6A13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9D1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Lönsring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A52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46D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B47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3DE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</w:tbl>
    <w:p w14:paraId="2B1295F5" w14:textId="56B90B9A" w:rsidR="0077329B" w:rsidRDefault="0077329B" w:rsidP="00EA1056"/>
    <w:p w14:paraId="13FEF22F" w14:textId="77777777" w:rsidR="0077329B" w:rsidRDefault="0077329B">
      <w:r>
        <w:br w:type="page"/>
      </w: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2"/>
        <w:gridCol w:w="1385"/>
        <w:gridCol w:w="1474"/>
        <w:gridCol w:w="1385"/>
        <w:gridCol w:w="1474"/>
      </w:tblGrid>
      <w:tr w:rsidR="0077329B" w:rsidRPr="0077329B" w14:paraId="7096CE86" w14:textId="77777777" w:rsidTr="0077329B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5779A409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2022</w:t>
            </w:r>
          </w:p>
        </w:tc>
      </w:tr>
      <w:tr w:rsidR="0077329B" w:rsidRPr="0077329B" w14:paraId="0D8660A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E20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443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811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E318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D3FA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09DE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77329B" w:rsidRPr="0077329B" w14:paraId="2755BAAD" w14:textId="77777777" w:rsidTr="0077329B">
        <w:trPr>
          <w:trHeight w:val="3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48F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B3B2C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Schulzentrum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9ED69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Majestätische Aussicht</w:t>
            </w:r>
          </w:p>
        </w:tc>
      </w:tr>
      <w:tr w:rsidR="0077329B" w:rsidRPr="0077329B" w14:paraId="235539DC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71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638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D00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1C3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A11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77329B" w:rsidRPr="0077329B" w14:paraId="61DCD08A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6C3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Majestätische Aussicht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264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E5B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4DB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D82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40A80DD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3AD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Auf der Jahnhöhe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2C7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57B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30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3D0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0DD2355B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BD1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AF8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091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4CD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B90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77329B" w:rsidRPr="0077329B" w14:paraId="374ECE6A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9D4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8A7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860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90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ABB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77329B" w:rsidRPr="0077329B" w14:paraId="0BA71916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90F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745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B7B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FBB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73B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512E019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202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941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DA5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CCD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4B9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77329B" w:rsidRPr="0077329B" w14:paraId="17958F2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111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764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29E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D6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71A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</w:tr>
      <w:tr w:rsidR="0077329B" w:rsidRPr="0077329B" w14:paraId="04B8E71C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AEF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381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348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2AC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B8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</w:tr>
      <w:tr w:rsidR="0077329B" w:rsidRPr="0077329B" w14:paraId="7750A90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CA3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0D1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5A9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0D6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2D7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</w:tr>
      <w:tr w:rsidR="0077329B" w:rsidRPr="0077329B" w14:paraId="55B71B0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465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 Straße (TU Harburg)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DF3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DF7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227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EC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77329B" w:rsidRPr="0077329B" w14:paraId="7092F72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B62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(Eißend.)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BAC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79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43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46D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0833B9C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8AF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Knoopstr./Bremer Str.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83B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F19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A7A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EF2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733C028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CE2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ADF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BEB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229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C59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48CE540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CD3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8EE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971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901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C5C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1410</w:t>
            </w:r>
          </w:p>
        </w:tc>
      </w:tr>
      <w:tr w:rsidR="0077329B" w:rsidRPr="0077329B" w14:paraId="531A4FD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AB7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391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DB4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45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7ED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77329B" w:rsidRPr="0077329B" w14:paraId="5B9EF8F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61B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74D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31A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57D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99B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77329B" w:rsidRPr="0077329B" w14:paraId="6188A09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F73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16F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A49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60A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20C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77329B" w:rsidRPr="0077329B" w14:paraId="6136F60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CE0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9DD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282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70D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2B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7CAA203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CB9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FBC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DE2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99F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A4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0189F7E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361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4B0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48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C85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7B6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084971F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6E4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213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1F6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1E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E1B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7DF99F6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D37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2C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17B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96A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44B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6F6B5BE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70B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9E3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11A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EDB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16A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6807ED1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B45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43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F29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529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31A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77329B" w:rsidRPr="0077329B" w14:paraId="76080D4B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720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Höpengrund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8AB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A67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D84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E69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71FAFAC6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E48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Waldquelle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6A5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184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36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B67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3DBB8D3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6E52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Buchenhain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2B5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68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277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739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77329B" w:rsidRPr="0077329B" w14:paraId="73ABAE5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98F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Alter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7D6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607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92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F07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3256B6A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619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Helbach-Haus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F98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819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632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BF7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0178AF9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2BF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46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E9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EF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0DD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3BE693FA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20B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den Höfen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306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6E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DAD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2D2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1E74B5B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B0F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Felde Bf. Meckelf.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CB9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B54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F7D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5EE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77329B" w:rsidRPr="0077329B" w14:paraId="506A91E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C3C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Mattenmoorstraße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013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215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3E0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858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3FDD05C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DAF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Lerchenweg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978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34E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EBA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B49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6CED27C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E70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Roggenkamp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B61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639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B72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0D6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181FD51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D51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427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E0F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ED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8CD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5019918B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D98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Lönsring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B62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EE0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A0C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312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4FB9727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679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2EB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979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555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262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</w:tr>
    </w:tbl>
    <w:p w14:paraId="14CB4F97" w14:textId="466C2F79" w:rsidR="0077329B" w:rsidRDefault="0077329B" w:rsidP="00EA1056"/>
    <w:p w14:paraId="3F661C0F" w14:textId="77777777" w:rsidR="0077329B" w:rsidRDefault="0077329B">
      <w:r>
        <w:br w:type="page"/>
      </w:r>
    </w:p>
    <w:tbl>
      <w:tblPr>
        <w:tblW w:w="10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2"/>
        <w:gridCol w:w="1385"/>
        <w:gridCol w:w="1474"/>
        <w:gridCol w:w="1385"/>
        <w:gridCol w:w="1474"/>
      </w:tblGrid>
      <w:tr w:rsidR="0077329B" w:rsidRPr="0077329B" w14:paraId="045087D6" w14:textId="77777777" w:rsidTr="0077329B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3B9CAAC8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2023</w:t>
            </w:r>
          </w:p>
        </w:tc>
      </w:tr>
      <w:tr w:rsidR="0077329B" w:rsidRPr="0077329B" w14:paraId="29A0DE8C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D3A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443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001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67D1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7605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8763" w14:textId="77777777" w:rsidR="0077329B" w:rsidRPr="0077329B" w:rsidRDefault="0077329B" w:rsidP="007732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77329B" w:rsidRPr="0077329B" w14:paraId="3226FDE4" w14:textId="77777777" w:rsidTr="0077329B">
        <w:trPr>
          <w:trHeight w:val="3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64D2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9C77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Schulzentrum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4257" w14:textId="77777777" w:rsidR="0077329B" w:rsidRPr="0077329B" w:rsidRDefault="0077329B" w:rsidP="00773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Majestätische Aussicht</w:t>
            </w:r>
          </w:p>
        </w:tc>
      </w:tr>
      <w:tr w:rsidR="0077329B" w:rsidRPr="0077329B" w14:paraId="37DE4B4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D81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B00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46A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3D8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DA08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77329B" w:rsidRPr="0077329B" w14:paraId="1DE8EEF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187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Majestätische Aussicht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5FE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BA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0E8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3B7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77329B" w:rsidRPr="0077329B" w14:paraId="154346A2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81A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Auf der Jahnhöhe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AA2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574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9A2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AAD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77329B" w:rsidRPr="0077329B" w14:paraId="55E7FA7A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7092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61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FAC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5B8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D1D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77329B" w:rsidRPr="0077329B" w14:paraId="7C3E9AAB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097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0CD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775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FE6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3E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77329B" w:rsidRPr="0077329B" w14:paraId="52DD8B4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986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15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383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4F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4E5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36D7ED0C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8ED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81F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884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C1B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416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</w:tr>
      <w:tr w:rsidR="0077329B" w:rsidRPr="0077329B" w14:paraId="62C8A2F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B1C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505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487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BB4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554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77329B" w:rsidRPr="0077329B" w14:paraId="5A5E72E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894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B05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5DB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FF7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E3A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</w:tr>
      <w:tr w:rsidR="0077329B" w:rsidRPr="0077329B" w14:paraId="1DEAA69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89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9FE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2B6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D6D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61E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</w:tr>
      <w:tr w:rsidR="0077329B" w:rsidRPr="0077329B" w14:paraId="6534A23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DA7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 Straße (TU Harburg)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217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983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427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53F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77329B" w:rsidRPr="0077329B" w14:paraId="6469A26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16B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175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F6F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287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22A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400</w:t>
            </w:r>
          </w:p>
        </w:tc>
      </w:tr>
      <w:tr w:rsidR="0077329B" w:rsidRPr="0077329B" w14:paraId="6E320A9C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91E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78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81C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B28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DB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72054DC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EE0C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011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110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9B7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373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65A16887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E816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815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B46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95B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3D7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1480</w:t>
            </w:r>
          </w:p>
        </w:tc>
      </w:tr>
      <w:tr w:rsidR="0077329B" w:rsidRPr="0077329B" w14:paraId="474AA5E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02DE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FA3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8AF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D2C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630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77329B" w:rsidRPr="0077329B" w14:paraId="56BEC40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F03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9C3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7D1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C12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427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77329B" w:rsidRPr="0077329B" w14:paraId="497892D4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948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1A4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DD1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C56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BDA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77329B" w:rsidRPr="0077329B" w14:paraId="76C8F8DF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A7F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2CC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D92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DD7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2E1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3FEC387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8AC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F9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F50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682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87D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1DBFC45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583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232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5B9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BA8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6F0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64327E5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405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BB7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F7A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CF9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81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2A90CCD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16EB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EF2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13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617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880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7557548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FCF9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A94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29C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D19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A7C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28D9B4F1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0FA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FAC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0D0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596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7D1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77329B" w:rsidRPr="0077329B" w14:paraId="0E2A49E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4B2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Höpengrund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191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601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288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984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209349D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5393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Waldquelle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D42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3E1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518B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17E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2732E300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7A6D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Buchenhain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8AF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86F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65E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0C8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77329B" w:rsidRPr="0077329B" w14:paraId="7554D98D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3AC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Alter Kirchweg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FFC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24D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AC3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78B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37ACDB6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EFD5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Helbach-Haus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90B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FAF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0BC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A07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580F6A8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481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 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67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3D3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FE8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9C69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77329B" w:rsidRPr="0077329B" w14:paraId="4BF9B74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4C4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den Höfen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2E9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E3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B42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5F8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77329B" w:rsidRPr="0077329B" w14:paraId="264110B9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1AC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Am Felde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3BC7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F6B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B7E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EDB5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77329B" w:rsidRPr="0077329B" w14:paraId="7980FF1E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4620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Mattenmoorstraße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06F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838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9CA4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22E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77329B" w:rsidRPr="0077329B" w14:paraId="2D89116B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8FF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Lerchenweg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1C7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F3EA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422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C751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33548145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090A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Roggenkamp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C1CD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ACC3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A622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326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77329B" w:rsidRPr="0077329B" w14:paraId="2E2A4693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477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1F3F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A1C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4796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009C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77329B" w:rsidRPr="0077329B" w14:paraId="2F9907E8" w14:textId="77777777" w:rsidTr="0077329B">
        <w:trPr>
          <w:trHeight w:val="3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5071" w14:textId="77777777" w:rsidR="0077329B" w:rsidRPr="0077329B" w:rsidRDefault="0077329B" w:rsidP="00773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Lönsring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CD20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28C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3B0E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6838" w14:textId="77777777" w:rsidR="0077329B" w:rsidRPr="0077329B" w:rsidRDefault="0077329B" w:rsidP="007732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7329B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</w:tbl>
    <w:p w14:paraId="6166F905" w14:textId="77777777" w:rsidR="008D7701" w:rsidRPr="00EA1056" w:rsidRDefault="008D7701" w:rsidP="00EA1056"/>
    <w:sectPr w:rsidR="008D7701" w:rsidRPr="00EA105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EE13" w14:textId="77777777" w:rsidR="008D7701" w:rsidRDefault="008D7701" w:rsidP="008D7701">
      <w:pPr>
        <w:spacing w:after="0" w:line="240" w:lineRule="auto"/>
      </w:pPr>
      <w:r>
        <w:separator/>
      </w:r>
    </w:p>
  </w:endnote>
  <w:endnote w:type="continuationSeparator" w:id="0">
    <w:p w14:paraId="1E0BC1C8" w14:textId="77777777" w:rsidR="008D7701" w:rsidRDefault="008D7701" w:rsidP="008D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CF69" w14:textId="77777777" w:rsidR="008D7701" w:rsidRDefault="008D7701" w:rsidP="008D7701">
      <w:pPr>
        <w:spacing w:after="0" w:line="240" w:lineRule="auto"/>
      </w:pPr>
      <w:r>
        <w:separator/>
      </w:r>
    </w:p>
  </w:footnote>
  <w:footnote w:type="continuationSeparator" w:id="0">
    <w:p w14:paraId="696FDE58" w14:textId="77777777" w:rsidR="008D7701" w:rsidRDefault="008D7701" w:rsidP="008D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D34B" w14:textId="3C4A76B1" w:rsidR="008D7701" w:rsidRPr="008D7701" w:rsidRDefault="008D7701">
    <w:pPr>
      <w:pStyle w:val="Kopfzeile"/>
      <w:rPr>
        <w:sz w:val="16"/>
        <w:szCs w:val="16"/>
      </w:rPr>
    </w:pPr>
    <w:r w:rsidRPr="008D7701">
      <w:rPr>
        <w:sz w:val="16"/>
        <w:szCs w:val="16"/>
      </w:rPr>
      <w:t>Durchschnittliche Tageswerte</w:t>
    </w:r>
  </w:p>
  <w:p w14:paraId="2B5CCF6E" w14:textId="77831821" w:rsidR="008D7701" w:rsidRPr="008D7701" w:rsidRDefault="008D7701">
    <w:pPr>
      <w:pStyle w:val="Kopfzeile"/>
      <w:rPr>
        <w:sz w:val="16"/>
        <w:szCs w:val="16"/>
      </w:rPr>
    </w:pPr>
    <w:r w:rsidRPr="008D7701">
      <w:rPr>
        <w:sz w:val="16"/>
        <w:szCs w:val="16"/>
      </w:rPr>
      <w:t>Mo-Fr</w:t>
    </w:r>
  </w:p>
  <w:p w14:paraId="342E76E0" w14:textId="279146FC" w:rsidR="008D7701" w:rsidRPr="008D7701" w:rsidRDefault="008D7701">
    <w:pPr>
      <w:pStyle w:val="Kopfzeile"/>
      <w:rPr>
        <w:sz w:val="16"/>
        <w:szCs w:val="16"/>
      </w:rPr>
    </w:pPr>
    <w:r w:rsidRPr="008D7701">
      <w:rPr>
        <w:sz w:val="16"/>
        <w:szCs w:val="16"/>
      </w:rPr>
      <w:t>Zahlen auf 10er aufgerundet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01"/>
    <w:rsid w:val="002233E3"/>
    <w:rsid w:val="002B24CF"/>
    <w:rsid w:val="00402AF8"/>
    <w:rsid w:val="0077329B"/>
    <w:rsid w:val="008D7701"/>
    <w:rsid w:val="00EA1056"/>
    <w:rsid w:val="00F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AC5E"/>
  <w15:chartTrackingRefBased/>
  <w15:docId w15:val="{F8721616-13FF-49BA-AAE5-3A93387F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7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701"/>
  </w:style>
  <w:style w:type="paragraph" w:styleId="Fuzeile">
    <w:name w:val="footer"/>
    <w:basedOn w:val="Standard"/>
    <w:link w:val="FuzeileZchn"/>
    <w:uiPriority w:val="99"/>
    <w:unhideWhenUsed/>
    <w:rsid w:val="008D7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0FC1AA6E785488EEF069F15A4AA15" ma:contentTypeVersion="15" ma:contentTypeDescription="Ein neues Dokument erstellen." ma:contentTypeScope="" ma:versionID="9ccf163639d87d9367424782c12275af">
  <xsd:schema xmlns:xsd="http://www.w3.org/2001/XMLSchema" xmlns:xs="http://www.w3.org/2001/XMLSchema" xmlns:p="http://schemas.microsoft.com/office/2006/metadata/properties" xmlns:ns2="48cf8fd2-219d-4f9f-9bbd-8832781c31b4" xmlns:ns3="cf02e487-1b05-45bb-93fc-d54d8126deda" targetNamespace="http://schemas.microsoft.com/office/2006/metadata/properties" ma:root="true" ma:fieldsID="f60246e98dfb8db9e9ad901e9b45da74" ns2:_="" ns3:_="">
    <xsd:import namespace="48cf8fd2-219d-4f9f-9bbd-8832781c31b4"/>
    <xsd:import namespace="cf02e487-1b05-45bb-93fc-d54d8126d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f8fd2-219d-4f9f-9bbd-8832781c3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9b082353-6c63-4c03-9dfb-96c6c88b9a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2e487-1b05-45bb-93fc-d54d8126ded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9601a0f-b5b6-408d-80e3-779f58f11aaf}" ma:internalName="TaxCatchAll" ma:showField="CatchAllData" ma:web="cf02e487-1b05-45bb-93fc-d54d8126d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cf8fd2-219d-4f9f-9bbd-8832781c31b4">
      <Terms xmlns="http://schemas.microsoft.com/office/infopath/2007/PartnerControls"/>
    </lcf76f155ced4ddcb4097134ff3c332f>
    <TaxCatchAll xmlns="cf02e487-1b05-45bb-93fc-d54d8126deda" xsi:nil="true"/>
  </documentManagement>
</p:properties>
</file>

<file path=customXml/itemProps1.xml><?xml version="1.0" encoding="utf-8"?>
<ds:datastoreItem xmlns:ds="http://schemas.openxmlformats.org/officeDocument/2006/customXml" ds:itemID="{31711F00-2904-4D28-9EC3-C3235B89B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3FEB2-8F6F-49D6-8907-EBD286EF4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cf8fd2-219d-4f9f-9bbd-8832781c31b4"/>
    <ds:schemaRef ds:uri="cf02e487-1b05-45bb-93fc-d54d8126d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BB6BBC-618A-4470-BF63-726BB9E9AB36}">
  <ds:schemaRefs>
    <ds:schemaRef ds:uri="http://schemas.microsoft.com/office/2006/metadata/properties"/>
    <ds:schemaRef ds:uri="http://schemas.microsoft.com/office/infopath/2007/PartnerControls"/>
    <ds:schemaRef ds:uri="48cf8fd2-219d-4f9f-9bbd-8832781c31b4"/>
    <ds:schemaRef ds:uri="cf02e487-1b05-45bb-93fc-d54d8126de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Coudroy de Lille</dc:creator>
  <cp:keywords/>
  <dc:description/>
  <cp:lastModifiedBy>Antoine Coudroy de Lille</cp:lastModifiedBy>
  <cp:revision>3</cp:revision>
  <dcterms:created xsi:type="dcterms:W3CDTF">2024-03-15T05:36:00Z</dcterms:created>
  <dcterms:modified xsi:type="dcterms:W3CDTF">2024-03-15T06:52:00Z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0x0101009610FC1AA6E785488EEF069F15A4AA15</vt:lpwstr>
  </property>
</Properties>
</file>